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99A0" w14:textId="0807554E" w:rsidR="00761757" w:rsidRPr="00DB12CB" w:rsidRDefault="00761757" w:rsidP="00761757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2993813E" w14:textId="17807A39" w:rsidR="0037643F" w:rsidRPr="00DB12CB" w:rsidRDefault="00761757" w:rsidP="00761757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7F0DB14C" w14:textId="78B37445" w:rsidR="00761757" w:rsidRPr="005C0DE6" w:rsidRDefault="00761757" w:rsidP="00761757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20C1924E" w14:textId="6D9BB090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21B60845" w14:textId="699AB0AE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7AE5D0D1" w14:textId="6234B35E" w:rsidR="00761757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FA74694" w14:textId="77777777" w:rsidR="00E4194B" w:rsidRPr="00E4194B" w:rsidRDefault="00E4194B" w:rsidP="00E4194B">
      <w:pPr>
        <w:pStyle w:val="ListParagraph"/>
        <w:rPr>
          <w:sz w:val="28"/>
          <w:szCs w:val="28"/>
          <w:lang w:val="en-US"/>
        </w:rPr>
      </w:pPr>
    </w:p>
    <w:p w14:paraId="2130C6DE" w14:textId="12A0B123" w:rsidR="00E4194B" w:rsidRPr="00E4194B" w:rsidRDefault="00E4194B" w:rsidP="00761757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58B646F1" w14:textId="63CC80BD" w:rsidR="00E4194B" w:rsidRDefault="00761757" w:rsidP="00761757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284DAA7E" w14:textId="19C489AC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creating the IBM Cloud Account, login with the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>.</w:t>
      </w:r>
    </w:p>
    <w:p w14:paraId="0AB1AFB1" w14:textId="345375AE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your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 xml:space="preserve"> then click continue.</w:t>
      </w:r>
      <w:r w:rsidR="000D7084">
        <w:rPr>
          <w:noProof/>
          <w:sz w:val="32"/>
          <w:szCs w:val="32"/>
          <w:lang w:val="en-US"/>
        </w:rPr>
        <w:drawing>
          <wp:inline distT="0" distB="0" distL="0" distR="0" wp14:anchorId="00D66BE2" wp14:editId="574AC8D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72CB" w14:textId="091C2479" w:rsidR="000B6BAD" w:rsidRPr="00B50C55" w:rsidRDefault="000B6BAD" w:rsidP="00761757">
      <w:pPr>
        <w:rPr>
          <w:sz w:val="28"/>
          <w:szCs w:val="28"/>
          <w:lang w:val="en-US"/>
        </w:rPr>
      </w:pPr>
    </w:p>
    <w:p w14:paraId="3CB55116" w14:textId="76A200C6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your password, then click login.</w:t>
      </w:r>
    </w:p>
    <w:p w14:paraId="7894F6AB" w14:textId="4DD17F82" w:rsidR="00761757" w:rsidRDefault="00B50C55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9156D1F" wp14:editId="790F57B3">
            <wp:extent cx="5731510" cy="3206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6A6C" w14:textId="77777777" w:rsidR="000B6BAD" w:rsidRDefault="000B6BAD" w:rsidP="00761757">
      <w:pPr>
        <w:rPr>
          <w:sz w:val="32"/>
          <w:szCs w:val="32"/>
          <w:lang w:val="en-US"/>
        </w:rPr>
      </w:pPr>
    </w:p>
    <w:p w14:paraId="48EDC1E3" w14:textId="4EFC1DB1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1B36F5AA" w14:textId="3E9548C7" w:rsidR="00761757" w:rsidRDefault="00A4448F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015C60D" wp14:editId="63AD2BB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4AA0" w14:textId="77777777" w:rsidR="000B6BAD" w:rsidRDefault="000B6BAD" w:rsidP="00761757">
      <w:pPr>
        <w:rPr>
          <w:sz w:val="32"/>
          <w:szCs w:val="32"/>
          <w:lang w:val="en-US"/>
        </w:rPr>
      </w:pPr>
    </w:p>
    <w:p w14:paraId="1EF0E1FD" w14:textId="77777777" w:rsidR="000B6BAD" w:rsidRDefault="000B6BAD" w:rsidP="00761757">
      <w:pPr>
        <w:rPr>
          <w:sz w:val="32"/>
          <w:szCs w:val="32"/>
          <w:lang w:val="en-US"/>
        </w:rPr>
      </w:pPr>
    </w:p>
    <w:p w14:paraId="01212D19" w14:textId="77777777" w:rsidR="000B6BAD" w:rsidRDefault="000B6BAD" w:rsidP="00761757">
      <w:pPr>
        <w:rPr>
          <w:sz w:val="32"/>
          <w:szCs w:val="32"/>
          <w:lang w:val="en-US"/>
        </w:rPr>
      </w:pPr>
    </w:p>
    <w:p w14:paraId="2D30EE71" w14:textId="77777777" w:rsidR="001559DA" w:rsidRDefault="001559DA" w:rsidP="00761757">
      <w:pPr>
        <w:rPr>
          <w:sz w:val="32"/>
          <w:szCs w:val="32"/>
          <w:lang w:val="en-US"/>
        </w:rPr>
      </w:pPr>
    </w:p>
    <w:p w14:paraId="079CD37E" w14:textId="4A74AC81" w:rsidR="00416108" w:rsidRPr="00416108" w:rsidRDefault="00416108" w:rsidP="00761757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t>Set up the Visual Recognition service, and obtain API keys.</w:t>
      </w:r>
    </w:p>
    <w:p w14:paraId="7C119B42" w14:textId="76BA4798" w:rsidR="000B6BAD" w:rsidRDefault="00F47692" w:rsidP="00761757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t>Set up the Visual Recognition service</w:t>
      </w:r>
      <w:r w:rsidR="007F2FEE">
        <w:rPr>
          <w:b/>
          <w:bCs/>
          <w:sz w:val="30"/>
          <w:szCs w:val="30"/>
          <w:lang w:val="en-US"/>
        </w:rPr>
        <w:t>:</w:t>
      </w:r>
    </w:p>
    <w:p w14:paraId="7B54FD7B" w14:textId="2F3B9A13" w:rsidR="007F2FEE" w:rsidRPr="00204EB8" w:rsidRDefault="00204EB8" w:rsidP="00761757">
      <w:pPr>
        <w:rPr>
          <w:sz w:val="30"/>
          <w:szCs w:val="30"/>
          <w:lang w:val="en-US"/>
        </w:rPr>
      </w:pPr>
      <w:r w:rsidRPr="00204EB8">
        <w:rPr>
          <w:sz w:val="30"/>
          <w:szCs w:val="30"/>
          <w:lang w:val="en-US"/>
        </w:rPr>
        <w:t>Open the homepage of your IBM account</w:t>
      </w:r>
      <w:r w:rsidR="001D404B">
        <w:rPr>
          <w:sz w:val="30"/>
          <w:szCs w:val="30"/>
          <w:lang w:val="en-US"/>
        </w:rPr>
        <w:t>.</w:t>
      </w:r>
    </w:p>
    <w:p w14:paraId="709FFCE6" w14:textId="5554A6AD" w:rsidR="00A826ED" w:rsidRDefault="00CF5EE2" w:rsidP="00761757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2B8B28FE" wp14:editId="1476FF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AA8" w14:textId="77777777" w:rsidR="009F6974" w:rsidRDefault="009F6974" w:rsidP="00761757">
      <w:pPr>
        <w:rPr>
          <w:b/>
          <w:bCs/>
          <w:sz w:val="30"/>
          <w:szCs w:val="30"/>
          <w:lang w:val="en-US"/>
        </w:rPr>
      </w:pPr>
    </w:p>
    <w:p w14:paraId="2AFBC122" w14:textId="34FA1D74" w:rsidR="00D35701" w:rsidRDefault="009F6974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Click on the manage</w:t>
      </w:r>
      <w:r w:rsidR="00D35701">
        <w:rPr>
          <w:sz w:val="30"/>
          <w:szCs w:val="30"/>
          <w:lang w:val="en-US"/>
        </w:rPr>
        <w:t>.</w:t>
      </w:r>
      <w:r w:rsidR="00D527A2">
        <w:rPr>
          <w:noProof/>
          <w:sz w:val="30"/>
          <w:szCs w:val="30"/>
          <w:lang w:val="en-US"/>
        </w:rPr>
        <w:drawing>
          <wp:inline distT="0" distB="0" distL="0" distR="0" wp14:anchorId="7A48AE93" wp14:editId="1248FB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BDAB" w14:textId="77777777" w:rsidR="00D35701" w:rsidRDefault="00D35701" w:rsidP="00761757">
      <w:pPr>
        <w:rPr>
          <w:sz w:val="30"/>
          <w:szCs w:val="30"/>
          <w:lang w:val="en-US"/>
        </w:rPr>
      </w:pPr>
    </w:p>
    <w:p w14:paraId="3287EC32" w14:textId="77777777" w:rsidR="00D35701" w:rsidRDefault="00D35701" w:rsidP="00761757">
      <w:pPr>
        <w:rPr>
          <w:sz w:val="30"/>
          <w:szCs w:val="30"/>
          <w:lang w:val="en-US"/>
        </w:rPr>
      </w:pPr>
    </w:p>
    <w:p w14:paraId="0E5034BD" w14:textId="39FE6C65" w:rsidR="00D35701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the </w:t>
      </w:r>
      <w:proofErr w:type="gramStart"/>
      <w:r>
        <w:rPr>
          <w:sz w:val="30"/>
          <w:szCs w:val="30"/>
          <w:lang w:val="en-US"/>
        </w:rPr>
        <w:t>Access(</w:t>
      </w:r>
      <w:proofErr w:type="gramEnd"/>
      <w:r>
        <w:rPr>
          <w:sz w:val="30"/>
          <w:szCs w:val="30"/>
          <w:lang w:val="en-US"/>
        </w:rPr>
        <w:t>IAM).</w:t>
      </w:r>
    </w:p>
    <w:p w14:paraId="0FD07875" w14:textId="40E98FC7" w:rsidR="00D35701" w:rsidRDefault="00215742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B3D970A" wp14:editId="420F0B9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064" w14:textId="77777777" w:rsidR="00F30F99" w:rsidRDefault="00F30F99" w:rsidP="00761757">
      <w:pPr>
        <w:rPr>
          <w:sz w:val="30"/>
          <w:szCs w:val="30"/>
          <w:lang w:val="en-US"/>
        </w:rPr>
      </w:pPr>
    </w:p>
    <w:p w14:paraId="19E15FA9" w14:textId="37C9EBAA" w:rsidR="00F30F99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Then click on the Service IDs.</w:t>
      </w:r>
      <w:r w:rsidR="00A4739E">
        <w:rPr>
          <w:noProof/>
          <w:sz w:val="30"/>
          <w:szCs w:val="30"/>
          <w:lang w:val="en-US"/>
        </w:rPr>
        <w:drawing>
          <wp:inline distT="0" distB="0" distL="0" distR="0" wp14:anchorId="5862AAF4" wp14:editId="524DDCF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6FD" w14:textId="77777777" w:rsidR="00F30F99" w:rsidRDefault="00F30F99" w:rsidP="00761757">
      <w:pPr>
        <w:rPr>
          <w:sz w:val="30"/>
          <w:szCs w:val="30"/>
          <w:lang w:val="en-US"/>
        </w:rPr>
      </w:pPr>
    </w:p>
    <w:p w14:paraId="0A5EF986" w14:textId="77777777" w:rsidR="00F30F99" w:rsidRDefault="00F30F99" w:rsidP="00761757">
      <w:pPr>
        <w:rPr>
          <w:sz w:val="30"/>
          <w:szCs w:val="30"/>
          <w:lang w:val="en-US"/>
        </w:rPr>
      </w:pPr>
    </w:p>
    <w:p w14:paraId="5D563E21" w14:textId="77777777" w:rsidR="00F30F99" w:rsidRDefault="00F30F99" w:rsidP="00761757">
      <w:pPr>
        <w:rPr>
          <w:sz w:val="30"/>
          <w:szCs w:val="30"/>
          <w:lang w:val="en-US"/>
        </w:rPr>
      </w:pPr>
    </w:p>
    <w:p w14:paraId="4F35D62A" w14:textId="77777777" w:rsidR="00F30F99" w:rsidRDefault="00F30F99" w:rsidP="00761757">
      <w:pPr>
        <w:rPr>
          <w:sz w:val="30"/>
          <w:szCs w:val="30"/>
          <w:lang w:val="en-US"/>
        </w:rPr>
      </w:pPr>
    </w:p>
    <w:p w14:paraId="27E7FE05" w14:textId="6063E6FA" w:rsidR="00DB12CB" w:rsidRDefault="00F30F99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</w:t>
      </w:r>
      <w:r w:rsidR="00CD5917">
        <w:rPr>
          <w:sz w:val="30"/>
          <w:szCs w:val="30"/>
          <w:lang w:val="en-US"/>
        </w:rPr>
        <w:t>Create button, to create the service</w:t>
      </w:r>
      <w:r w:rsidR="00995A31">
        <w:rPr>
          <w:sz w:val="30"/>
          <w:szCs w:val="30"/>
          <w:lang w:val="en-US"/>
        </w:rPr>
        <w:t>.</w:t>
      </w:r>
    </w:p>
    <w:p w14:paraId="53CEC088" w14:textId="0A214DF4" w:rsidR="00995A31" w:rsidRDefault="00995A3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</w:t>
      </w:r>
      <w:r w:rsidR="00302B9D">
        <w:rPr>
          <w:sz w:val="30"/>
          <w:szCs w:val="30"/>
          <w:lang w:val="en-US"/>
        </w:rPr>
        <w:t>, then click on Create button to create the service.</w:t>
      </w:r>
    </w:p>
    <w:p w14:paraId="0ABD498F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lastRenderedPageBreak/>
        <w:drawing>
          <wp:inline distT="0" distB="0" distL="0" distR="0" wp14:anchorId="62001FB0" wp14:editId="2A6F7EF8">
            <wp:extent cx="5731510" cy="3044825"/>
            <wp:effectExtent l="0" t="0" r="2540" b="3175"/>
            <wp:docPr id="271376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6019" name="Picture 2713760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324" w14:textId="77777777" w:rsidR="00302B9D" w:rsidRDefault="00302B9D" w:rsidP="00761757">
      <w:pPr>
        <w:rPr>
          <w:sz w:val="30"/>
          <w:szCs w:val="30"/>
          <w:lang w:val="en-US"/>
        </w:rPr>
      </w:pPr>
    </w:p>
    <w:p w14:paraId="3F30AE2F" w14:textId="77777777" w:rsidR="00302B9D" w:rsidRDefault="00302B9D" w:rsidP="00761757">
      <w:pPr>
        <w:rPr>
          <w:sz w:val="30"/>
          <w:szCs w:val="30"/>
          <w:lang w:val="en-US"/>
        </w:rPr>
      </w:pPr>
    </w:p>
    <w:p w14:paraId="3061768F" w14:textId="77777777" w:rsidR="00302B9D" w:rsidRDefault="00302B9D" w:rsidP="00761757">
      <w:pPr>
        <w:rPr>
          <w:sz w:val="30"/>
          <w:szCs w:val="30"/>
          <w:lang w:val="en-US"/>
        </w:rPr>
      </w:pPr>
    </w:p>
    <w:p w14:paraId="2BA49881" w14:textId="4D466AFC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Visual Recognition service has been created.</w:t>
      </w:r>
    </w:p>
    <w:p w14:paraId="6B3FCEA8" w14:textId="04B9CC11" w:rsidR="00995A31" w:rsidRDefault="00FA30B5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6D66C0F" wp14:editId="702D90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55E" w14:textId="77777777" w:rsidR="00DB12CB" w:rsidRDefault="00DB12CB" w:rsidP="00761757">
      <w:pPr>
        <w:rPr>
          <w:sz w:val="30"/>
          <w:szCs w:val="30"/>
          <w:lang w:val="en-US"/>
        </w:rPr>
      </w:pPr>
    </w:p>
    <w:p w14:paraId="24668B68" w14:textId="0872D005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</w:t>
      </w:r>
      <w:r w:rsidR="00852120">
        <w:rPr>
          <w:sz w:val="30"/>
          <w:szCs w:val="30"/>
          <w:lang w:val="en-US"/>
        </w:rPr>
        <w:t xml:space="preserve"> keys, to obtain the API key for the Visual Recognition Service.</w:t>
      </w:r>
    </w:p>
    <w:p w14:paraId="288E0430" w14:textId="73AD0708" w:rsidR="00AD2B12" w:rsidRDefault="002A7370" w:rsidP="00AD2B12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Then enter the name and the description to create the API key and click on the Create button.</w:t>
      </w:r>
    </w:p>
    <w:p w14:paraId="697643EC" w14:textId="7212C9E4" w:rsidR="002A7370" w:rsidRDefault="007F63D3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5D8319A" wp14:editId="015867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AD4" w14:textId="04C80A4E" w:rsidR="002A7370" w:rsidRDefault="002A7370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The API key has been successfully created for the </w:t>
      </w:r>
      <w:r w:rsidR="007D03CD">
        <w:rPr>
          <w:sz w:val="30"/>
          <w:szCs w:val="30"/>
          <w:lang w:val="en-US"/>
        </w:rPr>
        <w:t>Visual Recognition Service.</w:t>
      </w:r>
    </w:p>
    <w:p w14:paraId="52B2047F" w14:textId="7D7728DF" w:rsidR="007D03CD" w:rsidRDefault="00F50217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F67DDC8" wp14:editId="1D08B44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DB7" w14:textId="77777777" w:rsidR="00DB12CB" w:rsidRDefault="00DB12CB" w:rsidP="00761757">
      <w:pPr>
        <w:rPr>
          <w:sz w:val="30"/>
          <w:szCs w:val="30"/>
          <w:lang w:val="en-US"/>
        </w:rPr>
      </w:pPr>
    </w:p>
    <w:p w14:paraId="600AB526" w14:textId="77777777" w:rsidR="00DB12CB" w:rsidRDefault="00DB12CB" w:rsidP="00761757">
      <w:pPr>
        <w:rPr>
          <w:sz w:val="30"/>
          <w:szCs w:val="30"/>
          <w:lang w:val="en-US"/>
        </w:rPr>
      </w:pPr>
    </w:p>
    <w:p w14:paraId="0E02D6CE" w14:textId="77777777" w:rsidR="00DB12CB" w:rsidRDefault="00DB12CB" w:rsidP="00761757">
      <w:pPr>
        <w:rPr>
          <w:sz w:val="30"/>
          <w:szCs w:val="30"/>
          <w:lang w:val="en-US"/>
        </w:rPr>
      </w:pPr>
    </w:p>
    <w:p w14:paraId="33F35D2F" w14:textId="77777777" w:rsidR="00DB12CB" w:rsidRDefault="00DB12CB" w:rsidP="00761757">
      <w:pPr>
        <w:rPr>
          <w:sz w:val="30"/>
          <w:szCs w:val="30"/>
          <w:lang w:val="en-US"/>
        </w:rPr>
      </w:pPr>
    </w:p>
    <w:p w14:paraId="3C440F99" w14:textId="2CBDE088" w:rsidR="00DB12CB" w:rsidRDefault="00DB12CB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 API key has obtained.</w:t>
      </w:r>
    </w:p>
    <w:p w14:paraId="2BE6CE70" w14:textId="2789BE0B" w:rsidR="00F47692" w:rsidRPr="009F6974" w:rsidRDefault="0086214C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A4C6EFB" wp14:editId="02C614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AD7" w14:textId="77777777" w:rsidR="00BB0BF4" w:rsidRDefault="00BB0BF4" w:rsidP="00761757">
      <w:pPr>
        <w:rPr>
          <w:b/>
          <w:bCs/>
          <w:sz w:val="36"/>
          <w:szCs w:val="36"/>
          <w:lang w:val="en-US"/>
        </w:rPr>
      </w:pPr>
    </w:p>
    <w:p w14:paraId="098845A7" w14:textId="77777777" w:rsidR="004F0B68" w:rsidRDefault="004962CC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Visual Recognit</w:t>
      </w:r>
      <w:r w:rsidR="006619B9">
        <w:rPr>
          <w:b/>
          <w:bCs/>
          <w:sz w:val="36"/>
          <w:szCs w:val="36"/>
          <w:lang w:val="en-US"/>
        </w:rPr>
        <w:t>ion Service</w:t>
      </w:r>
      <w:r w:rsidR="004F0B68">
        <w:rPr>
          <w:b/>
          <w:bCs/>
          <w:sz w:val="36"/>
          <w:szCs w:val="36"/>
          <w:lang w:val="en-US"/>
        </w:rPr>
        <w:t xml:space="preserve"> document.</w:t>
      </w:r>
    </w:p>
    <w:p w14:paraId="71CED1C5" w14:textId="0C4106AD" w:rsidR="00F4102D" w:rsidRPr="00F4102D" w:rsidRDefault="004F0B6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</w:t>
      </w:r>
      <w:r w:rsidR="00DB12CB">
        <w:rPr>
          <w:sz w:val="36"/>
          <w:szCs w:val="36"/>
          <w:lang w:val="en-US"/>
        </w:rPr>
        <w:t>, c</w:t>
      </w:r>
      <w:r w:rsidR="00F4102D">
        <w:rPr>
          <w:sz w:val="36"/>
          <w:szCs w:val="36"/>
          <w:lang w:val="en-US"/>
        </w:rPr>
        <w:t>lick on the help.</w:t>
      </w:r>
    </w:p>
    <w:p w14:paraId="571D50FB" w14:textId="26559A52" w:rsidR="00F4102D" w:rsidRDefault="00C513AB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D0E1554" wp14:editId="25A460A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DA8" w14:textId="77777777" w:rsidR="00DB12CB" w:rsidRDefault="00DB12CB" w:rsidP="00761757">
      <w:pPr>
        <w:rPr>
          <w:sz w:val="36"/>
          <w:szCs w:val="36"/>
          <w:lang w:val="en-US"/>
        </w:rPr>
      </w:pPr>
    </w:p>
    <w:p w14:paraId="7AF54A78" w14:textId="0FB4C9BC" w:rsidR="006502DB" w:rsidRPr="006502DB" w:rsidRDefault="006502DB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Then click on the Docs to open the document of the Visual Recognition </w:t>
      </w:r>
    </w:p>
    <w:p w14:paraId="758C53BB" w14:textId="45C52C39" w:rsidR="00AD65BA" w:rsidRDefault="00A4739E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83E6B7D" wp14:editId="635448D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796" w14:textId="137DA375" w:rsidR="00AD65BA" w:rsidRPr="002F3378" w:rsidRDefault="002F337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Click on the search button at t</w:t>
      </w:r>
      <w:r w:rsidR="00CE4831">
        <w:rPr>
          <w:sz w:val="36"/>
          <w:szCs w:val="36"/>
          <w:lang w:val="en-US"/>
        </w:rPr>
        <w:t>he drop-down menu, near the user account.</w:t>
      </w:r>
    </w:p>
    <w:p w14:paraId="201F3F83" w14:textId="77777777" w:rsidR="00CE483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1E842B" wp14:editId="220341A4">
            <wp:extent cx="5731510" cy="3044825"/>
            <wp:effectExtent l="0" t="0" r="2540" b="3175"/>
            <wp:docPr id="1995223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23963" name="Picture 19952239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A0C" w14:textId="77777777" w:rsidR="00DB12CB" w:rsidRDefault="00DB12CB" w:rsidP="00761757">
      <w:pPr>
        <w:rPr>
          <w:sz w:val="36"/>
          <w:szCs w:val="36"/>
          <w:lang w:val="en-US"/>
        </w:rPr>
      </w:pPr>
    </w:p>
    <w:p w14:paraId="225AD278" w14:textId="77777777" w:rsidR="00DB12CB" w:rsidRDefault="00DB12CB" w:rsidP="00761757">
      <w:pPr>
        <w:rPr>
          <w:sz w:val="36"/>
          <w:szCs w:val="36"/>
          <w:lang w:val="en-US"/>
        </w:rPr>
      </w:pPr>
    </w:p>
    <w:p w14:paraId="3A98B5E8" w14:textId="77777777" w:rsidR="00DB12CB" w:rsidRDefault="00DB12CB" w:rsidP="00761757">
      <w:pPr>
        <w:rPr>
          <w:sz w:val="36"/>
          <w:szCs w:val="36"/>
          <w:lang w:val="en-US"/>
        </w:rPr>
      </w:pPr>
    </w:p>
    <w:p w14:paraId="0D15FA40" w14:textId="11490D87" w:rsidR="00CE4831" w:rsidRPr="00CE4831" w:rsidRDefault="00CE4831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Then search for the Visual Recognition.</w:t>
      </w:r>
    </w:p>
    <w:p w14:paraId="53F2F64B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C2C87B9" wp14:editId="13C9064C">
            <wp:extent cx="5731510" cy="3044825"/>
            <wp:effectExtent l="0" t="0" r="2540" b="3175"/>
            <wp:docPr id="691953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3014" name="Picture 6919530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42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4B9A30E4" w14:textId="47888693" w:rsidR="007E0109" w:rsidRPr="00920B18" w:rsidRDefault="00920B1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Open the </w:t>
      </w:r>
      <w:proofErr w:type="spellStart"/>
      <w:r w:rsidR="009E5B0B" w:rsidRPr="009E5B0B">
        <w:rPr>
          <w:sz w:val="36"/>
          <w:szCs w:val="36"/>
          <w:lang w:val="en-US"/>
        </w:rPr>
        <w:t>DocumentAnalytics.VisualRecognitionClassifier</w:t>
      </w:r>
      <w:proofErr w:type="spellEnd"/>
      <w:r w:rsidR="009E5B0B" w:rsidRPr="009E5B0B">
        <w:rPr>
          <w:sz w:val="36"/>
          <w:szCs w:val="36"/>
          <w:lang w:val="en-US"/>
        </w:rPr>
        <w:t xml:space="preserve"> actions</w:t>
      </w:r>
    </w:p>
    <w:p w14:paraId="5C5377E7" w14:textId="6D7562A3" w:rsidR="00920B18" w:rsidRDefault="00920B18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B55F176" wp14:editId="2143368B">
            <wp:extent cx="5731510" cy="3044825"/>
            <wp:effectExtent l="0" t="0" r="2540" b="3175"/>
            <wp:docPr id="10620861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6170" name="Picture 10620861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ADA" w14:textId="77777777" w:rsidR="007E23BD" w:rsidRDefault="007E23BD" w:rsidP="00761757">
      <w:pPr>
        <w:rPr>
          <w:sz w:val="36"/>
          <w:szCs w:val="36"/>
          <w:lang w:val="en-US"/>
        </w:rPr>
      </w:pPr>
    </w:p>
    <w:p w14:paraId="408091E4" w14:textId="77777777" w:rsidR="00DB12CB" w:rsidRDefault="00DB12CB" w:rsidP="00761757">
      <w:pPr>
        <w:rPr>
          <w:sz w:val="36"/>
          <w:szCs w:val="36"/>
          <w:lang w:val="en-US"/>
        </w:rPr>
      </w:pPr>
    </w:p>
    <w:p w14:paraId="7E166E11" w14:textId="25CCE52C" w:rsidR="00920B18" w:rsidRPr="007E23BD" w:rsidRDefault="007E23BD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main page of the document as follows.</w:t>
      </w:r>
    </w:p>
    <w:p w14:paraId="784F8A69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40A3935" wp14:editId="53BCF9D3">
            <wp:extent cx="5731510" cy="3044825"/>
            <wp:effectExtent l="0" t="0" r="2540" b="3175"/>
            <wp:docPr id="1274829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29577" name="Picture 12748295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423" w14:textId="77777777" w:rsidR="007E23BD" w:rsidRDefault="007E23BD" w:rsidP="00761757">
      <w:pPr>
        <w:rPr>
          <w:b/>
          <w:bCs/>
          <w:sz w:val="36"/>
          <w:szCs w:val="36"/>
          <w:lang w:val="en-US"/>
        </w:rPr>
      </w:pPr>
    </w:p>
    <w:p w14:paraId="485EBCF6" w14:textId="77777777" w:rsidR="007E23BD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BA25532" wp14:editId="0CBD42EB">
            <wp:extent cx="5731510" cy="3044825"/>
            <wp:effectExtent l="0" t="0" r="2540" b="3175"/>
            <wp:docPr id="736628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8869" name="Picture 73662886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091" w14:textId="77777777" w:rsidR="00DB12CB" w:rsidRDefault="00DB12CB" w:rsidP="00761757">
      <w:pPr>
        <w:rPr>
          <w:sz w:val="36"/>
          <w:szCs w:val="36"/>
          <w:lang w:val="en-US"/>
        </w:rPr>
      </w:pPr>
    </w:p>
    <w:p w14:paraId="0FFBBBF2" w14:textId="77777777" w:rsidR="00DB12CB" w:rsidRDefault="00DB12CB" w:rsidP="00761757">
      <w:pPr>
        <w:rPr>
          <w:sz w:val="36"/>
          <w:szCs w:val="36"/>
          <w:lang w:val="en-US"/>
        </w:rPr>
      </w:pPr>
    </w:p>
    <w:p w14:paraId="2EAB54D1" w14:textId="77777777" w:rsidR="00DB12CB" w:rsidRDefault="00DB12CB" w:rsidP="00761757">
      <w:pPr>
        <w:rPr>
          <w:sz w:val="36"/>
          <w:szCs w:val="36"/>
          <w:lang w:val="en-US"/>
        </w:rPr>
      </w:pPr>
    </w:p>
    <w:p w14:paraId="52E7C8FE" w14:textId="77777777" w:rsidR="00DB12CB" w:rsidRDefault="00DB12CB" w:rsidP="00761757">
      <w:pPr>
        <w:rPr>
          <w:sz w:val="36"/>
          <w:szCs w:val="36"/>
          <w:lang w:val="en-US"/>
        </w:rPr>
      </w:pPr>
    </w:p>
    <w:p w14:paraId="644AFC1F" w14:textId="7DE19A42" w:rsidR="007E23BD" w:rsidRPr="00C3231E" w:rsidRDefault="00C3231E" w:rsidP="00761757">
      <w:pPr>
        <w:rPr>
          <w:sz w:val="36"/>
          <w:szCs w:val="36"/>
          <w:lang w:val="en-US"/>
        </w:rPr>
      </w:pPr>
      <w:proofErr w:type="spellStart"/>
      <w:r w:rsidRPr="00C3231E">
        <w:rPr>
          <w:sz w:val="36"/>
          <w:szCs w:val="36"/>
          <w:lang w:val="en-US"/>
        </w:rPr>
        <w:t>VisualRecogClassify</w:t>
      </w:r>
      <w:proofErr w:type="spellEnd"/>
      <w:r w:rsidRPr="00C3231E">
        <w:rPr>
          <w:sz w:val="36"/>
          <w:szCs w:val="36"/>
          <w:lang w:val="en-US"/>
        </w:rPr>
        <w:t>:</w:t>
      </w:r>
    </w:p>
    <w:p w14:paraId="04F10BB3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81AAEB1" wp14:editId="09F81153">
            <wp:extent cx="5731510" cy="3044825"/>
            <wp:effectExtent l="0" t="0" r="2540" b="3175"/>
            <wp:docPr id="16499809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931" name="Picture 16499809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01A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61087FCF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8F2741B" wp14:editId="2FFCA2A3">
            <wp:extent cx="5731510" cy="3044825"/>
            <wp:effectExtent l="0" t="0" r="2540" b="3175"/>
            <wp:docPr id="16688219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1961" name="Picture 16688219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B96" w14:textId="77777777" w:rsidR="00DB12CB" w:rsidRDefault="00DB12CB" w:rsidP="00761757">
      <w:pPr>
        <w:rPr>
          <w:sz w:val="36"/>
          <w:szCs w:val="36"/>
          <w:lang w:val="en-US"/>
        </w:rPr>
      </w:pPr>
    </w:p>
    <w:p w14:paraId="28CDC439" w14:textId="77777777" w:rsidR="00DB12CB" w:rsidRDefault="00DB12CB" w:rsidP="00761757">
      <w:pPr>
        <w:rPr>
          <w:sz w:val="36"/>
          <w:szCs w:val="36"/>
          <w:lang w:val="en-US"/>
        </w:rPr>
      </w:pPr>
    </w:p>
    <w:p w14:paraId="4BAC1F6E" w14:textId="77777777" w:rsidR="00DB12CB" w:rsidRDefault="00DB12CB" w:rsidP="00761757">
      <w:pPr>
        <w:rPr>
          <w:sz w:val="36"/>
          <w:szCs w:val="36"/>
          <w:lang w:val="en-US"/>
        </w:rPr>
      </w:pPr>
    </w:p>
    <w:p w14:paraId="6F672BE6" w14:textId="77777777" w:rsidR="00DB12CB" w:rsidRDefault="00DB12CB" w:rsidP="00761757">
      <w:pPr>
        <w:rPr>
          <w:sz w:val="36"/>
          <w:szCs w:val="36"/>
          <w:lang w:val="en-US"/>
        </w:rPr>
      </w:pPr>
    </w:p>
    <w:p w14:paraId="387D9225" w14:textId="253EA5B1" w:rsidR="00C3231E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t>VisualRecogSetCredentials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32E86E77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E0AE1A" wp14:editId="499338F3">
            <wp:extent cx="5731510" cy="3044825"/>
            <wp:effectExtent l="0" t="0" r="2540" b="3175"/>
            <wp:docPr id="7677577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7744" name="Picture 7677577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FC6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2274084C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32ACA86" wp14:editId="1E6CA8C4">
            <wp:extent cx="5731510" cy="3044825"/>
            <wp:effectExtent l="0" t="0" r="2540" b="3175"/>
            <wp:docPr id="731605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98" name="Picture 7316059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E" w14:textId="77777777" w:rsidR="00DB12CB" w:rsidRDefault="00DB12CB" w:rsidP="00761757">
      <w:pPr>
        <w:rPr>
          <w:sz w:val="36"/>
          <w:szCs w:val="36"/>
          <w:lang w:val="en-US"/>
        </w:rPr>
      </w:pPr>
    </w:p>
    <w:p w14:paraId="4BD75496" w14:textId="77777777" w:rsidR="00DB12CB" w:rsidRDefault="00DB12CB" w:rsidP="00761757">
      <w:pPr>
        <w:rPr>
          <w:sz w:val="36"/>
          <w:szCs w:val="36"/>
          <w:lang w:val="en-US"/>
        </w:rPr>
      </w:pPr>
    </w:p>
    <w:p w14:paraId="69E2FF5D" w14:textId="77777777" w:rsidR="00DB12CB" w:rsidRDefault="00DB12CB" w:rsidP="00761757">
      <w:pPr>
        <w:rPr>
          <w:sz w:val="36"/>
          <w:szCs w:val="36"/>
          <w:lang w:val="en-US"/>
        </w:rPr>
      </w:pPr>
    </w:p>
    <w:p w14:paraId="0715D85A" w14:textId="77777777" w:rsidR="00DB12CB" w:rsidRDefault="00DB12CB" w:rsidP="00761757">
      <w:pPr>
        <w:rPr>
          <w:sz w:val="36"/>
          <w:szCs w:val="36"/>
          <w:lang w:val="en-US"/>
        </w:rPr>
      </w:pPr>
    </w:p>
    <w:p w14:paraId="37A6C4DC" w14:textId="74A207E5" w:rsidR="00977551" w:rsidRPr="00977551" w:rsidRDefault="00977551" w:rsidP="00761757">
      <w:pPr>
        <w:rPr>
          <w:sz w:val="36"/>
          <w:szCs w:val="36"/>
          <w:lang w:val="en-US"/>
        </w:rPr>
      </w:pPr>
      <w:proofErr w:type="spellStart"/>
      <w:r w:rsidRPr="00977551">
        <w:rPr>
          <w:sz w:val="36"/>
          <w:szCs w:val="36"/>
          <w:lang w:val="en-US"/>
        </w:rPr>
        <w:t>VisualRecogSetMinConfidence</w:t>
      </w:r>
      <w:proofErr w:type="spellEnd"/>
      <w:r w:rsidRPr="00977551">
        <w:rPr>
          <w:sz w:val="36"/>
          <w:szCs w:val="36"/>
          <w:lang w:val="en-US"/>
        </w:rPr>
        <w:t>:</w:t>
      </w:r>
    </w:p>
    <w:p w14:paraId="5FB5EBC4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512F3DF" wp14:editId="48CA92C0">
            <wp:extent cx="5731510" cy="3044825"/>
            <wp:effectExtent l="0" t="0" r="2540" b="3175"/>
            <wp:docPr id="1188462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2081" name="Picture 11884620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DCD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0740EEE5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6CC1C31" wp14:editId="150A577A">
            <wp:extent cx="5731510" cy="3044825"/>
            <wp:effectExtent l="0" t="0" r="2540" b="3175"/>
            <wp:docPr id="13961909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0954" name="Picture 13961909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F3" w14:textId="77777777" w:rsidR="00DB12CB" w:rsidRDefault="00DB12CB" w:rsidP="00761757">
      <w:pPr>
        <w:rPr>
          <w:sz w:val="36"/>
          <w:szCs w:val="36"/>
          <w:lang w:val="en-US"/>
        </w:rPr>
      </w:pPr>
    </w:p>
    <w:p w14:paraId="0958C26F" w14:textId="77777777" w:rsidR="00DB12CB" w:rsidRDefault="00DB12CB" w:rsidP="00761757">
      <w:pPr>
        <w:rPr>
          <w:sz w:val="36"/>
          <w:szCs w:val="36"/>
          <w:lang w:val="en-US"/>
        </w:rPr>
      </w:pPr>
    </w:p>
    <w:p w14:paraId="6113FF4C" w14:textId="77777777" w:rsidR="00DB12CB" w:rsidRDefault="00DB12CB" w:rsidP="00761757">
      <w:pPr>
        <w:rPr>
          <w:sz w:val="36"/>
          <w:szCs w:val="36"/>
          <w:lang w:val="en-US"/>
        </w:rPr>
      </w:pPr>
    </w:p>
    <w:p w14:paraId="0B8C3FA1" w14:textId="77777777" w:rsidR="00DB12CB" w:rsidRDefault="00DB12CB" w:rsidP="00761757">
      <w:pPr>
        <w:rPr>
          <w:sz w:val="36"/>
          <w:szCs w:val="36"/>
          <w:lang w:val="en-US"/>
        </w:rPr>
      </w:pPr>
    </w:p>
    <w:p w14:paraId="2B7DAD08" w14:textId="4C80FD8F" w:rsidR="00977551" w:rsidRPr="00661ADB" w:rsidRDefault="00661ADB" w:rsidP="00761757">
      <w:pPr>
        <w:rPr>
          <w:sz w:val="36"/>
          <w:szCs w:val="36"/>
          <w:lang w:val="en-US"/>
        </w:rPr>
      </w:pPr>
      <w:proofErr w:type="spellStart"/>
      <w:r w:rsidRPr="00661ADB">
        <w:rPr>
          <w:sz w:val="36"/>
          <w:szCs w:val="36"/>
          <w:lang w:val="en-US"/>
        </w:rPr>
        <w:t>VisualRecogSetURL</w:t>
      </w:r>
      <w:proofErr w:type="spellEnd"/>
      <w:r w:rsidRPr="00661ADB">
        <w:rPr>
          <w:sz w:val="36"/>
          <w:szCs w:val="36"/>
          <w:lang w:val="en-US"/>
        </w:rPr>
        <w:t>:</w:t>
      </w:r>
    </w:p>
    <w:p w14:paraId="3D3E4BB6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278DD72" wp14:editId="1472D963">
            <wp:extent cx="5731510" cy="3044825"/>
            <wp:effectExtent l="0" t="0" r="2540" b="3175"/>
            <wp:docPr id="305897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58" name="Picture 305897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F1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7758C69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E1DD33D" wp14:editId="19029DF7">
            <wp:extent cx="5731510" cy="3044825"/>
            <wp:effectExtent l="0" t="0" r="2540" b="3175"/>
            <wp:docPr id="15447222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2267" name="Picture 15447222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C40" w14:textId="77777777" w:rsidR="00DB12CB" w:rsidRDefault="00DB12CB" w:rsidP="00761757">
      <w:pPr>
        <w:rPr>
          <w:sz w:val="36"/>
          <w:szCs w:val="36"/>
          <w:lang w:val="en-US"/>
        </w:rPr>
      </w:pPr>
    </w:p>
    <w:p w14:paraId="33F53E4D" w14:textId="77777777" w:rsidR="00DB12CB" w:rsidRDefault="00DB12CB" w:rsidP="00761757">
      <w:pPr>
        <w:rPr>
          <w:sz w:val="36"/>
          <w:szCs w:val="36"/>
          <w:lang w:val="en-US"/>
        </w:rPr>
      </w:pPr>
    </w:p>
    <w:p w14:paraId="2D9207CC" w14:textId="77777777" w:rsidR="00DB12CB" w:rsidRDefault="00DB12CB" w:rsidP="00761757">
      <w:pPr>
        <w:rPr>
          <w:sz w:val="36"/>
          <w:szCs w:val="36"/>
          <w:lang w:val="en-US"/>
        </w:rPr>
      </w:pPr>
    </w:p>
    <w:p w14:paraId="3969D3F2" w14:textId="77777777" w:rsidR="00DB12CB" w:rsidRDefault="00DB12CB" w:rsidP="00761757">
      <w:pPr>
        <w:rPr>
          <w:sz w:val="36"/>
          <w:szCs w:val="36"/>
          <w:lang w:val="en-US"/>
        </w:rPr>
      </w:pPr>
    </w:p>
    <w:p w14:paraId="65C2ED97" w14:textId="77777777" w:rsidR="00DB12CB" w:rsidRDefault="00DB12CB" w:rsidP="00761757">
      <w:pPr>
        <w:rPr>
          <w:sz w:val="36"/>
          <w:szCs w:val="36"/>
          <w:lang w:val="en-US"/>
        </w:rPr>
      </w:pPr>
    </w:p>
    <w:p w14:paraId="53FD1659" w14:textId="2BF4B4A5" w:rsidR="00661ADB" w:rsidRPr="00661ADB" w:rsidRDefault="00661ADB" w:rsidP="00761757">
      <w:pPr>
        <w:rPr>
          <w:sz w:val="36"/>
          <w:szCs w:val="36"/>
          <w:lang w:val="en-US"/>
        </w:rPr>
      </w:pPr>
      <w:r w:rsidRPr="00661ADB">
        <w:rPr>
          <w:sz w:val="36"/>
          <w:szCs w:val="36"/>
          <w:lang w:val="en-US"/>
        </w:rPr>
        <w:t>VisualRecogTrain:</w:t>
      </w:r>
    </w:p>
    <w:p w14:paraId="0F6D4AFC" w14:textId="2ACAC847" w:rsidR="00661ADB" w:rsidRDefault="00A4448F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7228C7" wp14:editId="764F6B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3D5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3E7723DC" w14:textId="53AD2B7C" w:rsidR="006619B9" w:rsidRPr="00F47692" w:rsidRDefault="00A4448F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56A2005" wp14:editId="216B915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9B9" w:rsidRPr="00F47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B835C" w14:textId="77777777" w:rsidR="003E509D" w:rsidRDefault="003E509D" w:rsidP="000B6BAD">
      <w:pPr>
        <w:spacing w:after="0" w:line="240" w:lineRule="auto"/>
      </w:pPr>
      <w:r>
        <w:separator/>
      </w:r>
    </w:p>
  </w:endnote>
  <w:endnote w:type="continuationSeparator" w:id="0">
    <w:p w14:paraId="37DD04C6" w14:textId="77777777" w:rsidR="003E509D" w:rsidRDefault="003E509D" w:rsidP="000B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99A9D" w14:textId="77777777" w:rsidR="003E509D" w:rsidRDefault="003E509D" w:rsidP="000B6BAD">
      <w:pPr>
        <w:spacing w:after="0" w:line="240" w:lineRule="auto"/>
      </w:pPr>
      <w:r>
        <w:separator/>
      </w:r>
    </w:p>
  </w:footnote>
  <w:footnote w:type="continuationSeparator" w:id="0">
    <w:p w14:paraId="655EA872" w14:textId="77777777" w:rsidR="003E509D" w:rsidRDefault="003E509D" w:rsidP="000B6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57"/>
    <w:rsid w:val="000B6BAD"/>
    <w:rsid w:val="000D7084"/>
    <w:rsid w:val="001559DA"/>
    <w:rsid w:val="001D404B"/>
    <w:rsid w:val="00204EB8"/>
    <w:rsid w:val="00215742"/>
    <w:rsid w:val="002A7370"/>
    <w:rsid w:val="002F3378"/>
    <w:rsid w:val="00302B9D"/>
    <w:rsid w:val="0037643F"/>
    <w:rsid w:val="003E509D"/>
    <w:rsid w:val="00416108"/>
    <w:rsid w:val="004202AF"/>
    <w:rsid w:val="00475448"/>
    <w:rsid w:val="004962CC"/>
    <w:rsid w:val="004D3293"/>
    <w:rsid w:val="004F0B68"/>
    <w:rsid w:val="005C0DE6"/>
    <w:rsid w:val="00610914"/>
    <w:rsid w:val="006502DB"/>
    <w:rsid w:val="006619B9"/>
    <w:rsid w:val="00661ADB"/>
    <w:rsid w:val="00732283"/>
    <w:rsid w:val="00761757"/>
    <w:rsid w:val="007D03CD"/>
    <w:rsid w:val="007E0109"/>
    <w:rsid w:val="007E23BD"/>
    <w:rsid w:val="007F2FEE"/>
    <w:rsid w:val="007F63D3"/>
    <w:rsid w:val="00852120"/>
    <w:rsid w:val="0086214C"/>
    <w:rsid w:val="00904E60"/>
    <w:rsid w:val="00920B18"/>
    <w:rsid w:val="00977551"/>
    <w:rsid w:val="00995A31"/>
    <w:rsid w:val="009E5B0B"/>
    <w:rsid w:val="009F6974"/>
    <w:rsid w:val="00A4448F"/>
    <w:rsid w:val="00A4739E"/>
    <w:rsid w:val="00A826ED"/>
    <w:rsid w:val="00AD2B12"/>
    <w:rsid w:val="00AD65BA"/>
    <w:rsid w:val="00B50C55"/>
    <w:rsid w:val="00BB0BF4"/>
    <w:rsid w:val="00C3231E"/>
    <w:rsid w:val="00C513AB"/>
    <w:rsid w:val="00CD5917"/>
    <w:rsid w:val="00CE4831"/>
    <w:rsid w:val="00CF5EE2"/>
    <w:rsid w:val="00D35701"/>
    <w:rsid w:val="00D527A2"/>
    <w:rsid w:val="00D90AC9"/>
    <w:rsid w:val="00DB12CB"/>
    <w:rsid w:val="00E4194B"/>
    <w:rsid w:val="00EF2FD6"/>
    <w:rsid w:val="00F30F99"/>
    <w:rsid w:val="00F4102D"/>
    <w:rsid w:val="00F47692"/>
    <w:rsid w:val="00F50217"/>
    <w:rsid w:val="00F6678E"/>
    <w:rsid w:val="00FA3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63374B"/>
  <w15:chartTrackingRefBased/>
  <w15:docId w15:val="{C9C558A1-E9BD-4319-9B6D-E390234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AD"/>
  </w:style>
  <w:style w:type="paragraph" w:styleId="Footer">
    <w:name w:val="footer"/>
    <w:basedOn w:val="Normal"/>
    <w:link w:val="Foot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AD"/>
  </w:style>
  <w:style w:type="paragraph" w:styleId="ListParagraph">
    <w:name w:val="List Paragraph"/>
    <w:basedOn w:val="Normal"/>
    <w:uiPriority w:val="34"/>
    <w:qFormat/>
    <w:rsid w:val="00E41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5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f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16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RAJU KUSUMA</cp:lastModifiedBy>
  <cp:revision>50</cp:revision>
  <dcterms:created xsi:type="dcterms:W3CDTF">2023-10-18T06:21:00Z</dcterms:created>
  <dcterms:modified xsi:type="dcterms:W3CDTF">2023-10-25T08:28:00Z</dcterms:modified>
</cp:coreProperties>
</file>